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5DA33" w14:textId="77777777" w:rsidR="005B7E56" w:rsidRPr="00673FD1" w:rsidRDefault="005B7E56" w:rsidP="00455F4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3FD1">
        <w:rPr>
          <w:rFonts w:ascii="Arial" w:hAnsi="Arial" w:cs="Arial"/>
          <w:b/>
          <w:sz w:val="32"/>
          <w:szCs w:val="32"/>
        </w:rPr>
        <w:t>Australian Institute of Marine and Power Engineers</w:t>
      </w:r>
    </w:p>
    <w:p w14:paraId="2A70063C" w14:textId="5E72E984" w:rsidR="00673FD1" w:rsidRPr="00673FD1" w:rsidRDefault="005B7E56" w:rsidP="00455F4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3FD1">
        <w:rPr>
          <w:rFonts w:ascii="Arial" w:hAnsi="Arial" w:cs="Arial"/>
          <w:b/>
          <w:sz w:val="32"/>
          <w:szCs w:val="32"/>
        </w:rPr>
        <w:t>Queensland Branch</w:t>
      </w:r>
      <w:r w:rsidR="00673FD1" w:rsidRPr="00673FD1">
        <w:rPr>
          <w:rFonts w:ascii="Arial" w:hAnsi="Arial" w:cs="Arial"/>
          <w:b/>
          <w:sz w:val="32"/>
          <w:szCs w:val="32"/>
        </w:rPr>
        <w:t xml:space="preserve"> </w:t>
      </w:r>
      <w:r w:rsidR="00673FD1">
        <w:rPr>
          <w:rFonts w:ascii="Arial" w:hAnsi="Arial" w:cs="Arial"/>
          <w:b/>
          <w:sz w:val="32"/>
          <w:szCs w:val="32"/>
        </w:rPr>
        <w:t xml:space="preserve">Scheduled </w:t>
      </w:r>
      <w:r w:rsidR="00673FD1" w:rsidRPr="00673FD1">
        <w:rPr>
          <w:rFonts w:ascii="Arial" w:hAnsi="Arial" w:cs="Arial"/>
          <w:b/>
          <w:sz w:val="32"/>
          <w:szCs w:val="32"/>
        </w:rPr>
        <w:t>Election E2017/250</w:t>
      </w:r>
    </w:p>
    <w:p w14:paraId="6F2F6C87" w14:textId="77777777" w:rsidR="003E4D60" w:rsidRPr="002374FE" w:rsidRDefault="003E4D60" w:rsidP="0095278E">
      <w:pPr>
        <w:pStyle w:val="Default"/>
        <w:jc w:val="center"/>
        <w:rPr>
          <w:rFonts w:ascii="HelveticaNeueLT Std" w:hAnsi="HelveticaNeueLT Std"/>
          <w:b/>
          <w:sz w:val="16"/>
          <w:szCs w:val="16"/>
        </w:rPr>
      </w:pPr>
    </w:p>
    <w:p w14:paraId="78E14647" w14:textId="77777777" w:rsidR="00455F42" w:rsidRDefault="00455F42" w:rsidP="0095278E">
      <w:pPr>
        <w:pStyle w:val="Default"/>
        <w:jc w:val="center"/>
        <w:rPr>
          <w:rFonts w:ascii="HelveticaNeueLT Std" w:hAnsi="HelveticaNeueLT Std"/>
          <w:b/>
          <w:sz w:val="40"/>
          <w:szCs w:val="40"/>
        </w:rPr>
      </w:pPr>
    </w:p>
    <w:p w14:paraId="6F2F6C88" w14:textId="77777777" w:rsidR="0095278E" w:rsidRPr="002374FE" w:rsidRDefault="0095278E" w:rsidP="0095278E">
      <w:pPr>
        <w:pStyle w:val="Default"/>
        <w:jc w:val="center"/>
        <w:rPr>
          <w:rFonts w:ascii="HelveticaNeueLT Std" w:hAnsi="HelveticaNeueLT Std"/>
          <w:b/>
          <w:sz w:val="40"/>
          <w:szCs w:val="40"/>
        </w:rPr>
      </w:pPr>
      <w:r w:rsidRPr="002374FE">
        <w:rPr>
          <w:rFonts w:ascii="HelveticaNeueLT Std" w:hAnsi="HelveticaNeueLT Std"/>
          <w:b/>
          <w:sz w:val="40"/>
          <w:szCs w:val="40"/>
        </w:rPr>
        <w:t>ELECTION NOTICE</w:t>
      </w:r>
    </w:p>
    <w:p w14:paraId="6F2F6C89" w14:textId="77777777" w:rsidR="00A645F5" w:rsidRPr="002374FE" w:rsidRDefault="0095278E" w:rsidP="00E026BB">
      <w:pPr>
        <w:jc w:val="center"/>
        <w:rPr>
          <w:rFonts w:ascii="HelveticaNeueLT Std" w:hAnsi="HelveticaNeueLT Std"/>
          <w:i/>
          <w:iCs/>
          <w:sz w:val="18"/>
          <w:szCs w:val="18"/>
        </w:rPr>
      </w:pPr>
      <w:r w:rsidRPr="002374FE">
        <w:rPr>
          <w:rFonts w:ascii="HelveticaNeueLT Std" w:hAnsi="HelveticaNeueLT Std"/>
          <w:i/>
          <w:iCs/>
          <w:sz w:val="18"/>
          <w:szCs w:val="18"/>
        </w:rPr>
        <w:t>Fair Work (Registered Organisations) Act 2009</w:t>
      </w:r>
    </w:p>
    <w:p w14:paraId="6F2F6C8A" w14:textId="77777777" w:rsidR="0095278E" w:rsidRPr="00C22755" w:rsidRDefault="0095278E" w:rsidP="0095278E">
      <w:pPr>
        <w:pStyle w:val="Default"/>
        <w:rPr>
          <w:color w:val="auto"/>
          <w:sz w:val="22"/>
          <w:szCs w:val="22"/>
        </w:rPr>
      </w:pPr>
      <w:r w:rsidRPr="00C22755">
        <w:rPr>
          <w:color w:val="auto"/>
          <w:sz w:val="22"/>
          <w:szCs w:val="22"/>
        </w:rPr>
        <w:t xml:space="preserve">Nominations are called for: </w:t>
      </w:r>
    </w:p>
    <w:p w14:paraId="5B733AE4" w14:textId="77777777" w:rsidR="009F1C24" w:rsidRPr="00C22755" w:rsidRDefault="005B7E56" w:rsidP="00D65567">
      <w:pPr>
        <w:pStyle w:val="bodytext1"/>
        <w:ind w:left="0"/>
        <w:rPr>
          <w:bCs/>
          <w:color w:val="auto"/>
          <w:sz w:val="22"/>
          <w:szCs w:val="22"/>
        </w:rPr>
      </w:pPr>
      <w:r w:rsidRPr="00C22755">
        <w:rPr>
          <w:b/>
          <w:color w:val="auto"/>
          <w:sz w:val="22"/>
          <w:szCs w:val="22"/>
        </w:rPr>
        <w:t>Branch President (1)</w:t>
      </w:r>
      <w:r w:rsidRPr="00C22755">
        <w:rPr>
          <w:b/>
          <w:color w:val="auto"/>
          <w:sz w:val="22"/>
          <w:szCs w:val="22"/>
        </w:rPr>
        <w:br/>
      </w:r>
    </w:p>
    <w:p w14:paraId="6F2F6C8C" w14:textId="0CCA4455" w:rsidR="005B3182" w:rsidRPr="00C22755" w:rsidRDefault="004360E9" w:rsidP="009F1C24">
      <w:pPr>
        <w:pStyle w:val="bodytext1"/>
        <w:ind w:left="0" w:right="-330"/>
        <w:rPr>
          <w:color w:val="auto"/>
          <w:sz w:val="22"/>
          <w:szCs w:val="22"/>
        </w:rPr>
      </w:pPr>
      <w:r w:rsidRPr="00C22755">
        <w:rPr>
          <w:bCs/>
          <w:color w:val="auto"/>
          <w:sz w:val="22"/>
          <w:szCs w:val="22"/>
        </w:rPr>
        <w:t>N</w:t>
      </w:r>
      <w:r w:rsidR="005B3182" w:rsidRPr="00C22755">
        <w:rPr>
          <w:bCs/>
          <w:color w:val="auto"/>
          <w:sz w:val="22"/>
          <w:szCs w:val="22"/>
        </w:rPr>
        <w:t>ominations</w:t>
      </w:r>
      <w:r w:rsidR="005B3182" w:rsidRPr="00C22755">
        <w:rPr>
          <w:color w:val="auto"/>
          <w:sz w:val="22"/>
          <w:szCs w:val="22"/>
        </w:rPr>
        <w:t xml:space="preserve">, which must be in writing and comply with the registered rules of the organisation, may be made at any time from </w:t>
      </w:r>
      <w:r w:rsidR="00CD75E2" w:rsidRPr="00C22755">
        <w:rPr>
          <w:b/>
          <w:bCs/>
          <w:color w:val="auto"/>
          <w:sz w:val="22"/>
          <w:szCs w:val="22"/>
        </w:rPr>
        <w:t xml:space="preserve">Tuesday, 13 </w:t>
      </w:r>
      <w:r w:rsidR="00005FFE" w:rsidRPr="00C22755">
        <w:rPr>
          <w:b/>
          <w:bCs/>
          <w:color w:val="auto"/>
          <w:sz w:val="22"/>
          <w:szCs w:val="22"/>
        </w:rPr>
        <w:t>March 2018</w:t>
      </w:r>
      <w:r w:rsidR="005B3182" w:rsidRPr="00C22755">
        <w:rPr>
          <w:color w:val="auto"/>
          <w:sz w:val="22"/>
          <w:szCs w:val="22"/>
        </w:rPr>
        <w:t xml:space="preserve">. They must reach </w:t>
      </w:r>
      <w:r w:rsidR="00C36B87" w:rsidRPr="00C22755">
        <w:rPr>
          <w:color w:val="auto"/>
          <w:sz w:val="22"/>
          <w:szCs w:val="22"/>
        </w:rPr>
        <w:t xml:space="preserve">me via the lodgement method(s) stipulated below </w:t>
      </w:r>
      <w:r w:rsidR="005B3182" w:rsidRPr="00C22755">
        <w:rPr>
          <w:b/>
          <w:bCs/>
          <w:color w:val="auto"/>
          <w:sz w:val="22"/>
          <w:szCs w:val="22"/>
        </w:rPr>
        <w:t xml:space="preserve">not later than </w:t>
      </w:r>
      <w:r w:rsidR="00CD75E2" w:rsidRPr="00C22755">
        <w:rPr>
          <w:b/>
          <w:bCs/>
          <w:color w:val="auto"/>
          <w:sz w:val="22"/>
          <w:szCs w:val="22"/>
        </w:rPr>
        <w:t>12 Noon on Monday, 16</w:t>
      </w:r>
      <w:r w:rsidR="00005FFE" w:rsidRPr="00C22755">
        <w:rPr>
          <w:b/>
          <w:bCs/>
          <w:color w:val="auto"/>
          <w:sz w:val="22"/>
          <w:szCs w:val="22"/>
        </w:rPr>
        <w:t xml:space="preserve"> April, 2018.</w:t>
      </w:r>
    </w:p>
    <w:p w14:paraId="26E9FA4B" w14:textId="77777777" w:rsidR="00D7298B" w:rsidRPr="00C22755" w:rsidRDefault="00D7298B" w:rsidP="00D7298B">
      <w:pPr>
        <w:rPr>
          <w:rFonts w:ascii="Arial" w:hAnsi="Arial" w:cs="Arial"/>
        </w:rPr>
      </w:pPr>
      <w:r w:rsidRPr="00C22755">
        <w:rPr>
          <w:rFonts w:ascii="Arial" w:hAnsi="Arial" w:cs="Arial"/>
        </w:rPr>
        <w:t>Nomination Form</w:t>
      </w:r>
      <w:r>
        <w:rPr>
          <w:rFonts w:ascii="Arial" w:hAnsi="Arial" w:cs="Arial"/>
        </w:rPr>
        <w:t>s are available on request by contacting the Returning Officer or the Queensland Branch of the organisation.</w:t>
      </w:r>
    </w:p>
    <w:p w14:paraId="293A7A85" w14:textId="6782146E" w:rsidR="0045789C" w:rsidRPr="00C22755" w:rsidRDefault="0045789C" w:rsidP="0045789C">
      <w:pPr>
        <w:jc w:val="both"/>
        <w:rPr>
          <w:rFonts w:ascii="Arial" w:hAnsi="Arial" w:cs="Arial"/>
          <w:b/>
          <w:i/>
          <w:iCs/>
        </w:rPr>
      </w:pPr>
      <w:bookmarkStart w:id="0" w:name="_GoBack"/>
      <w:bookmarkEnd w:id="0"/>
      <w:r w:rsidRPr="00C22755">
        <w:rPr>
          <w:rFonts w:ascii="Arial" w:hAnsi="Arial" w:cs="Arial"/>
          <w:b/>
          <w:bCs/>
        </w:rPr>
        <w:t>Candidates Resume:</w:t>
      </w:r>
      <w:r w:rsidRPr="00C22755">
        <w:rPr>
          <w:rFonts w:ascii="Arial" w:hAnsi="Arial" w:cs="Arial"/>
        </w:rPr>
        <w:t xml:space="preserve"> If a ballot is required, candidates may submit a resume not exceeding 300 words for inclusion with the ballot paper.  The resume must be submitted by </w:t>
      </w:r>
      <w:r w:rsidRPr="00C22755">
        <w:rPr>
          <w:rFonts w:ascii="Arial" w:hAnsi="Arial" w:cs="Arial"/>
          <w:b/>
        </w:rPr>
        <w:t xml:space="preserve">12 Noon </w:t>
      </w:r>
      <w:r w:rsidR="00CD75E2" w:rsidRPr="00C22755">
        <w:rPr>
          <w:rFonts w:ascii="Arial" w:hAnsi="Arial" w:cs="Arial"/>
          <w:b/>
        </w:rPr>
        <w:t xml:space="preserve">on Monday, </w:t>
      </w:r>
      <w:r w:rsidR="00747545">
        <w:rPr>
          <w:rFonts w:ascii="Arial" w:hAnsi="Arial" w:cs="Arial"/>
          <w:b/>
        </w:rPr>
        <w:t>23</w:t>
      </w:r>
      <w:r w:rsidR="00CD75E2" w:rsidRPr="00C22755">
        <w:rPr>
          <w:rFonts w:ascii="Arial" w:hAnsi="Arial" w:cs="Arial"/>
          <w:b/>
        </w:rPr>
        <w:t xml:space="preserve"> April</w:t>
      </w:r>
      <w:r w:rsidR="00005FFE" w:rsidRPr="00C22755">
        <w:rPr>
          <w:rFonts w:ascii="Arial" w:hAnsi="Arial" w:cs="Arial"/>
          <w:b/>
        </w:rPr>
        <w:t xml:space="preserve"> 2018.</w:t>
      </w:r>
    </w:p>
    <w:p w14:paraId="6F2F6C92" w14:textId="77777777" w:rsidR="0095278E" w:rsidRPr="00C22755" w:rsidRDefault="0095278E" w:rsidP="0095278E">
      <w:pPr>
        <w:pStyle w:val="Default"/>
        <w:rPr>
          <w:color w:val="auto"/>
          <w:sz w:val="22"/>
          <w:szCs w:val="22"/>
        </w:rPr>
      </w:pPr>
    </w:p>
    <w:p w14:paraId="6F2F6C93" w14:textId="77777777" w:rsidR="00A645F5" w:rsidRPr="00C22755" w:rsidRDefault="0095278E" w:rsidP="00A645F5">
      <w:pPr>
        <w:pStyle w:val="Default"/>
        <w:jc w:val="center"/>
        <w:rPr>
          <w:b/>
          <w:color w:val="auto"/>
          <w:sz w:val="22"/>
          <w:szCs w:val="22"/>
        </w:rPr>
      </w:pPr>
      <w:r w:rsidRPr="00C22755">
        <w:rPr>
          <w:b/>
          <w:color w:val="auto"/>
          <w:sz w:val="22"/>
          <w:szCs w:val="22"/>
        </w:rPr>
        <w:t>HOW TO LODGE NOMINATIONS</w:t>
      </w:r>
    </w:p>
    <w:p w14:paraId="6F2F6C96" w14:textId="77777777" w:rsidR="0095278E" w:rsidRPr="00C22755" w:rsidRDefault="0095278E" w:rsidP="00A645F5">
      <w:pPr>
        <w:pStyle w:val="Default"/>
        <w:rPr>
          <w:color w:val="auto"/>
          <w:sz w:val="22"/>
          <w:szCs w:val="22"/>
        </w:rPr>
      </w:pPr>
    </w:p>
    <w:p w14:paraId="6F2F6C97" w14:textId="0A385EF3" w:rsidR="005B3182" w:rsidRPr="00C22755" w:rsidRDefault="005B3182" w:rsidP="00D65567">
      <w:pPr>
        <w:pStyle w:val="quotation0"/>
        <w:ind w:left="0"/>
        <w:rPr>
          <w:color w:val="auto"/>
          <w:sz w:val="22"/>
          <w:szCs w:val="22"/>
        </w:rPr>
      </w:pPr>
      <w:r w:rsidRPr="00C22755">
        <w:rPr>
          <w:b/>
          <w:bCs/>
          <w:color w:val="auto"/>
          <w:sz w:val="22"/>
          <w:szCs w:val="22"/>
        </w:rPr>
        <w:t xml:space="preserve">By Post: </w:t>
      </w:r>
      <w:r w:rsidRPr="00C22755">
        <w:rPr>
          <w:color w:val="auto"/>
          <w:sz w:val="22"/>
          <w:szCs w:val="22"/>
        </w:rPr>
        <w:t xml:space="preserve">Returning Officer, Australian Electoral Commission, </w:t>
      </w:r>
      <w:proofErr w:type="gramStart"/>
      <w:r w:rsidR="00673FD1" w:rsidRPr="00C22755">
        <w:rPr>
          <w:color w:val="auto"/>
          <w:sz w:val="22"/>
          <w:szCs w:val="22"/>
        </w:rPr>
        <w:t>PO</w:t>
      </w:r>
      <w:proofErr w:type="gramEnd"/>
      <w:r w:rsidR="00673FD1" w:rsidRPr="00C22755">
        <w:rPr>
          <w:color w:val="auto"/>
          <w:sz w:val="22"/>
          <w:szCs w:val="22"/>
        </w:rPr>
        <w:t xml:space="preserve"> Box 2566, North Ipswich Qld</w:t>
      </w:r>
      <w:r w:rsidR="005B7E56" w:rsidRPr="00C22755">
        <w:rPr>
          <w:color w:val="auto"/>
          <w:sz w:val="22"/>
          <w:szCs w:val="22"/>
        </w:rPr>
        <w:t xml:space="preserve"> 4305</w:t>
      </w:r>
    </w:p>
    <w:p w14:paraId="6F2F6C98" w14:textId="0EEB12C7" w:rsidR="005B3182" w:rsidRPr="00C22755" w:rsidRDefault="005B3182" w:rsidP="00D65567">
      <w:pPr>
        <w:pStyle w:val="quotation0"/>
        <w:ind w:left="0"/>
        <w:rPr>
          <w:color w:val="auto"/>
          <w:sz w:val="22"/>
          <w:szCs w:val="22"/>
        </w:rPr>
      </w:pPr>
      <w:r w:rsidRPr="00C22755">
        <w:rPr>
          <w:b/>
          <w:bCs/>
          <w:color w:val="auto"/>
          <w:sz w:val="22"/>
          <w:szCs w:val="22"/>
        </w:rPr>
        <w:t xml:space="preserve">By Hand: </w:t>
      </w:r>
      <w:r w:rsidRPr="00C22755">
        <w:rPr>
          <w:color w:val="auto"/>
          <w:sz w:val="22"/>
          <w:szCs w:val="22"/>
        </w:rPr>
        <w:t xml:space="preserve">Australian Electoral Commission, </w:t>
      </w:r>
      <w:r w:rsidR="005B7E56" w:rsidRPr="00C22755">
        <w:rPr>
          <w:color w:val="auto"/>
          <w:sz w:val="22"/>
          <w:szCs w:val="22"/>
        </w:rPr>
        <w:t xml:space="preserve">Level 1, Medical Centre Building, </w:t>
      </w:r>
      <w:proofErr w:type="spellStart"/>
      <w:r w:rsidR="005B7E56" w:rsidRPr="00C22755">
        <w:rPr>
          <w:color w:val="auto"/>
          <w:sz w:val="22"/>
          <w:szCs w:val="22"/>
        </w:rPr>
        <w:t>Riverlink</w:t>
      </w:r>
      <w:proofErr w:type="spellEnd"/>
      <w:r w:rsidR="005B7E56" w:rsidRPr="00C22755">
        <w:rPr>
          <w:color w:val="auto"/>
          <w:sz w:val="22"/>
          <w:szCs w:val="22"/>
        </w:rPr>
        <w:t>, The Terrace, North Ipswich Qld 4305</w:t>
      </w:r>
    </w:p>
    <w:p w14:paraId="6F2F6C99" w14:textId="21F444A0" w:rsidR="005B3182" w:rsidRPr="00005FFE" w:rsidRDefault="005B3182" w:rsidP="00D65567">
      <w:pPr>
        <w:pStyle w:val="quotation0"/>
        <w:ind w:left="0"/>
        <w:rPr>
          <w:color w:val="auto"/>
          <w:sz w:val="22"/>
          <w:szCs w:val="22"/>
        </w:rPr>
      </w:pPr>
      <w:r w:rsidRPr="00005FFE">
        <w:rPr>
          <w:b/>
          <w:bCs/>
          <w:color w:val="auto"/>
          <w:sz w:val="22"/>
          <w:szCs w:val="22"/>
        </w:rPr>
        <w:t xml:space="preserve">By Fax: </w:t>
      </w:r>
      <w:r w:rsidR="005B7E56" w:rsidRPr="00005FFE">
        <w:rPr>
          <w:color w:val="auto"/>
          <w:sz w:val="22"/>
          <w:szCs w:val="22"/>
        </w:rPr>
        <w:t>(0</w:t>
      </w:r>
      <w:r w:rsidR="00E8336D" w:rsidRPr="00005FFE">
        <w:rPr>
          <w:color w:val="auto"/>
          <w:sz w:val="22"/>
          <w:szCs w:val="22"/>
        </w:rPr>
        <w:t>2</w:t>
      </w:r>
      <w:r w:rsidR="005B7E56" w:rsidRPr="00005FFE">
        <w:rPr>
          <w:color w:val="auto"/>
          <w:sz w:val="22"/>
          <w:szCs w:val="22"/>
        </w:rPr>
        <w:t>) 6293 7629</w:t>
      </w:r>
    </w:p>
    <w:p w14:paraId="6F2F6C9A" w14:textId="6FDD69D6" w:rsidR="00C6574E" w:rsidRPr="00005FFE" w:rsidRDefault="005B3182" w:rsidP="0095278E">
      <w:pPr>
        <w:pStyle w:val="Default"/>
        <w:rPr>
          <w:color w:val="0000FF"/>
          <w:sz w:val="22"/>
          <w:szCs w:val="22"/>
        </w:rPr>
      </w:pPr>
      <w:r w:rsidRPr="00005FFE">
        <w:rPr>
          <w:b/>
          <w:bCs/>
          <w:sz w:val="22"/>
          <w:szCs w:val="22"/>
        </w:rPr>
        <w:t xml:space="preserve">By Email: </w:t>
      </w:r>
      <w:r w:rsidRPr="00005FFE">
        <w:rPr>
          <w:sz w:val="22"/>
          <w:szCs w:val="22"/>
        </w:rPr>
        <w:t xml:space="preserve">A properly completed nomination form including all necessary signatures and attachments may be scanned and submitted as a pdf file to </w:t>
      </w:r>
      <w:hyperlink r:id="rId10" w:history="1">
        <w:r w:rsidR="00304038" w:rsidRPr="00005FFE">
          <w:rPr>
            <w:rStyle w:val="Hyperlink"/>
            <w:sz w:val="22"/>
            <w:szCs w:val="22"/>
          </w:rPr>
          <w:t>ipswich@aec.gov.au</w:t>
        </w:r>
      </w:hyperlink>
      <w:r w:rsidRPr="00005FFE">
        <w:rPr>
          <w:color w:val="0000FF"/>
          <w:sz w:val="22"/>
          <w:szCs w:val="22"/>
        </w:rPr>
        <w:t xml:space="preserve">. </w:t>
      </w:r>
    </w:p>
    <w:p w14:paraId="0A9E0C48" w14:textId="77777777" w:rsidR="00673FD1" w:rsidRPr="00005FFE" w:rsidRDefault="00673FD1" w:rsidP="0095278E">
      <w:pPr>
        <w:pStyle w:val="Default"/>
        <w:rPr>
          <w:color w:val="0000FF"/>
          <w:sz w:val="22"/>
          <w:szCs w:val="22"/>
        </w:rPr>
      </w:pPr>
    </w:p>
    <w:p w14:paraId="73A9428F" w14:textId="3A7C1724" w:rsidR="00455F42" w:rsidRPr="00C22755" w:rsidRDefault="0095278E" w:rsidP="0095278E">
      <w:pPr>
        <w:pStyle w:val="Default"/>
        <w:rPr>
          <w:b/>
          <w:color w:val="auto"/>
          <w:sz w:val="22"/>
          <w:szCs w:val="22"/>
        </w:rPr>
      </w:pPr>
      <w:r w:rsidRPr="00C22755">
        <w:rPr>
          <w:color w:val="auto"/>
          <w:sz w:val="22"/>
          <w:szCs w:val="22"/>
        </w:rPr>
        <w:t xml:space="preserve">The ballot, if required, will open on </w:t>
      </w:r>
      <w:r w:rsidR="00CD75E2" w:rsidRPr="00C22755">
        <w:rPr>
          <w:b/>
          <w:color w:val="auto"/>
          <w:sz w:val="22"/>
          <w:szCs w:val="22"/>
        </w:rPr>
        <w:t>Tuesday, 8</w:t>
      </w:r>
      <w:r w:rsidR="00455F42" w:rsidRPr="00C22755">
        <w:rPr>
          <w:b/>
          <w:color w:val="auto"/>
          <w:sz w:val="22"/>
          <w:szCs w:val="22"/>
        </w:rPr>
        <w:t xml:space="preserve"> May</w:t>
      </w:r>
      <w:r w:rsidR="00005FFE" w:rsidRPr="00C22755">
        <w:rPr>
          <w:b/>
          <w:color w:val="auto"/>
          <w:sz w:val="22"/>
          <w:szCs w:val="22"/>
        </w:rPr>
        <w:t xml:space="preserve"> 2018</w:t>
      </w:r>
      <w:r w:rsidR="00A645F5" w:rsidRPr="00C22755">
        <w:rPr>
          <w:color w:val="auto"/>
          <w:sz w:val="22"/>
          <w:szCs w:val="22"/>
        </w:rPr>
        <w:t xml:space="preserve"> </w:t>
      </w:r>
      <w:r w:rsidRPr="00C22755">
        <w:rPr>
          <w:color w:val="auto"/>
          <w:sz w:val="22"/>
          <w:szCs w:val="22"/>
        </w:rPr>
        <w:t xml:space="preserve">and close at </w:t>
      </w:r>
      <w:r w:rsidR="00455F42" w:rsidRPr="00C22755">
        <w:rPr>
          <w:b/>
          <w:color w:val="auto"/>
          <w:sz w:val="22"/>
          <w:szCs w:val="22"/>
        </w:rPr>
        <w:t xml:space="preserve">12 noon on </w:t>
      </w:r>
    </w:p>
    <w:p w14:paraId="6F2F6C9D" w14:textId="57AA8D2A" w:rsidR="0095278E" w:rsidRPr="00C22755" w:rsidRDefault="00CD75E2" w:rsidP="0095278E">
      <w:pPr>
        <w:pStyle w:val="Default"/>
        <w:rPr>
          <w:color w:val="auto"/>
          <w:sz w:val="22"/>
          <w:szCs w:val="22"/>
        </w:rPr>
      </w:pPr>
      <w:r w:rsidRPr="00C22755">
        <w:rPr>
          <w:b/>
          <w:color w:val="auto"/>
          <w:sz w:val="22"/>
          <w:szCs w:val="22"/>
        </w:rPr>
        <w:t>Friday, 8 June 2018</w:t>
      </w:r>
      <w:r w:rsidR="00005FFE" w:rsidRPr="00C22755">
        <w:rPr>
          <w:color w:val="auto"/>
          <w:sz w:val="22"/>
          <w:szCs w:val="22"/>
        </w:rPr>
        <w:t>.</w:t>
      </w:r>
    </w:p>
    <w:p w14:paraId="6F2F6C9E" w14:textId="77777777" w:rsidR="00A645F5" w:rsidRPr="00C22755" w:rsidRDefault="00A645F5" w:rsidP="0095278E">
      <w:pPr>
        <w:pStyle w:val="Default"/>
        <w:rPr>
          <w:color w:val="auto"/>
          <w:sz w:val="22"/>
          <w:szCs w:val="22"/>
        </w:rPr>
      </w:pPr>
    </w:p>
    <w:p w14:paraId="6F2F6C9F" w14:textId="5ECC13E0" w:rsidR="0095278E" w:rsidRPr="00C22755" w:rsidRDefault="00C36B87" w:rsidP="0095278E">
      <w:pPr>
        <w:pStyle w:val="Default"/>
        <w:rPr>
          <w:color w:val="auto"/>
          <w:sz w:val="22"/>
          <w:szCs w:val="22"/>
        </w:rPr>
      </w:pPr>
      <w:r w:rsidRPr="00C22755">
        <w:rPr>
          <w:b/>
          <w:color w:val="auto"/>
          <w:sz w:val="22"/>
          <w:szCs w:val="22"/>
        </w:rPr>
        <w:t>Changed Address</w:t>
      </w:r>
      <w:r w:rsidR="00005FFE" w:rsidRPr="00C22755">
        <w:rPr>
          <w:b/>
          <w:color w:val="auto"/>
          <w:sz w:val="22"/>
          <w:szCs w:val="22"/>
        </w:rPr>
        <w:t>?</w:t>
      </w:r>
      <w:r w:rsidRPr="00C22755">
        <w:rPr>
          <w:color w:val="auto"/>
          <w:sz w:val="22"/>
          <w:szCs w:val="22"/>
        </w:rPr>
        <w:t xml:space="preserve"> Advise the </w:t>
      </w:r>
      <w:r w:rsidR="00304038" w:rsidRPr="00C22755">
        <w:rPr>
          <w:color w:val="auto"/>
          <w:sz w:val="22"/>
          <w:szCs w:val="22"/>
        </w:rPr>
        <w:t>Organisation</w:t>
      </w:r>
      <w:r w:rsidR="0095278E" w:rsidRPr="00C22755">
        <w:rPr>
          <w:color w:val="auto"/>
          <w:sz w:val="22"/>
          <w:szCs w:val="22"/>
        </w:rPr>
        <w:t xml:space="preserve"> now. </w:t>
      </w:r>
    </w:p>
    <w:p w14:paraId="6F2F6CA0" w14:textId="77777777" w:rsidR="0095278E" w:rsidRPr="00C22755" w:rsidRDefault="0095278E" w:rsidP="0095278E">
      <w:pPr>
        <w:pStyle w:val="Default"/>
        <w:rPr>
          <w:color w:val="auto"/>
          <w:sz w:val="22"/>
          <w:szCs w:val="22"/>
        </w:rPr>
      </w:pPr>
    </w:p>
    <w:p w14:paraId="6B09B5F9" w14:textId="77777777" w:rsidR="00005FFE" w:rsidRPr="00C22755" w:rsidRDefault="00005FFE" w:rsidP="00005FFE">
      <w:pPr>
        <w:rPr>
          <w:rFonts w:ascii="Arial" w:hAnsi="Arial" w:cs="Arial"/>
        </w:rPr>
      </w:pPr>
      <w:r w:rsidRPr="00C22755">
        <w:rPr>
          <w:rFonts w:ascii="Arial" w:hAnsi="Arial" w:cs="Arial"/>
        </w:rPr>
        <w:t>Note: A copy of the AEC’s election report and the results can be obtained from the Organisation or from the Returning Officer after the completion of the election. A copy of the election result will be published in the issue of ‘On Watch’ following the completion of the election.</w:t>
      </w:r>
    </w:p>
    <w:p w14:paraId="5750976B" w14:textId="77777777" w:rsidR="009F1C24" w:rsidRPr="00C22755" w:rsidRDefault="009F1C24" w:rsidP="00005FFE">
      <w:pPr>
        <w:rPr>
          <w:rFonts w:ascii="Arial" w:hAnsi="Arial" w:cs="Arial"/>
        </w:rPr>
      </w:pPr>
    </w:p>
    <w:p w14:paraId="6F2F6CA3" w14:textId="17F2FF9D" w:rsidR="0095278E" w:rsidRPr="00005FFE" w:rsidRDefault="005B7E56" w:rsidP="0095278E">
      <w:pPr>
        <w:pStyle w:val="Default"/>
        <w:rPr>
          <w:color w:val="auto"/>
          <w:sz w:val="22"/>
          <w:szCs w:val="22"/>
        </w:rPr>
      </w:pPr>
      <w:r w:rsidRPr="00005FFE">
        <w:rPr>
          <w:color w:val="auto"/>
          <w:sz w:val="22"/>
          <w:szCs w:val="22"/>
        </w:rPr>
        <w:t>Kathy Carlaw</w:t>
      </w:r>
      <w:r w:rsidR="0095278E" w:rsidRPr="00005FFE">
        <w:rPr>
          <w:color w:val="auto"/>
          <w:sz w:val="22"/>
          <w:szCs w:val="22"/>
        </w:rPr>
        <w:tab/>
      </w:r>
    </w:p>
    <w:p w14:paraId="6F2F6CA4" w14:textId="77777777" w:rsidR="0095278E" w:rsidRPr="00005FFE" w:rsidRDefault="0095278E" w:rsidP="0095278E">
      <w:pPr>
        <w:pStyle w:val="Default"/>
        <w:rPr>
          <w:color w:val="auto"/>
          <w:sz w:val="22"/>
          <w:szCs w:val="22"/>
        </w:rPr>
      </w:pPr>
      <w:r w:rsidRPr="00005FFE">
        <w:rPr>
          <w:color w:val="auto"/>
          <w:sz w:val="22"/>
          <w:szCs w:val="22"/>
        </w:rPr>
        <w:t xml:space="preserve">Returning Officer </w:t>
      </w:r>
    </w:p>
    <w:p w14:paraId="6F2F6CA5" w14:textId="794F9298" w:rsidR="0095278E" w:rsidRDefault="0095278E" w:rsidP="0095278E">
      <w:pPr>
        <w:pStyle w:val="Default"/>
        <w:rPr>
          <w:color w:val="auto"/>
          <w:sz w:val="22"/>
          <w:szCs w:val="22"/>
        </w:rPr>
      </w:pPr>
      <w:r w:rsidRPr="00005FFE">
        <w:rPr>
          <w:color w:val="auto"/>
          <w:sz w:val="22"/>
          <w:szCs w:val="22"/>
        </w:rPr>
        <w:t xml:space="preserve">Tel: </w:t>
      </w:r>
      <w:r w:rsidR="005B7E56" w:rsidRPr="00005FFE">
        <w:rPr>
          <w:color w:val="auto"/>
          <w:sz w:val="22"/>
          <w:szCs w:val="22"/>
        </w:rPr>
        <w:t>(07) 3049 2161</w:t>
      </w:r>
    </w:p>
    <w:p w14:paraId="3052B0A2" w14:textId="77777777" w:rsidR="009F1C24" w:rsidRPr="00005FFE" w:rsidRDefault="009F1C24" w:rsidP="0095278E">
      <w:pPr>
        <w:pStyle w:val="Default"/>
        <w:rPr>
          <w:color w:val="auto"/>
          <w:sz w:val="22"/>
          <w:szCs w:val="22"/>
        </w:rPr>
      </w:pPr>
    </w:p>
    <w:p w14:paraId="6F2F6CA6" w14:textId="4D19BBAC" w:rsidR="0095278E" w:rsidRPr="00005FFE" w:rsidRDefault="00673FD1" w:rsidP="00C36B87">
      <w:pPr>
        <w:pStyle w:val="Default"/>
        <w:rPr>
          <w:color w:val="auto"/>
          <w:sz w:val="22"/>
          <w:szCs w:val="22"/>
        </w:rPr>
      </w:pPr>
      <w:r w:rsidRPr="00005FFE">
        <w:rPr>
          <w:color w:val="auto"/>
          <w:sz w:val="22"/>
          <w:szCs w:val="22"/>
        </w:rPr>
        <w:t>23 February 2018</w:t>
      </w:r>
      <w:r w:rsidR="0095278E" w:rsidRPr="00005FFE">
        <w:rPr>
          <w:color w:val="auto"/>
          <w:sz w:val="22"/>
          <w:szCs w:val="22"/>
        </w:rPr>
        <w:t xml:space="preserve"> </w:t>
      </w:r>
    </w:p>
    <w:sectPr w:rsidR="0095278E" w:rsidRPr="00005FFE" w:rsidSect="00E026BB">
      <w:footerReference w:type="default" r:id="rId11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55C1C" w14:textId="77777777" w:rsidR="009633CE" w:rsidRDefault="009633CE" w:rsidP="00C36B87">
      <w:pPr>
        <w:spacing w:after="0" w:line="240" w:lineRule="auto"/>
      </w:pPr>
      <w:r>
        <w:separator/>
      </w:r>
    </w:p>
  </w:endnote>
  <w:endnote w:type="continuationSeparator" w:id="0">
    <w:p w14:paraId="3ED366A6" w14:textId="77777777" w:rsidR="009633CE" w:rsidRDefault="009633CE" w:rsidP="00C36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F6CAE" w14:textId="77777777" w:rsidR="00C36B87" w:rsidRDefault="00C36B87" w:rsidP="00C36B87">
    <w:pPr>
      <w:pStyle w:val="Footer"/>
      <w:jc w:val="right"/>
    </w:pPr>
    <w:r w:rsidRPr="00917204">
      <w:object w:dxaOrig="10066" w:dyaOrig="2145" w14:anchorId="6F2F6C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7pt;height:32.25pt" o:ole="">
          <v:imagedata r:id="rId1" o:title=""/>
        </v:shape>
        <o:OLEObject Type="Embed" ProgID="MSPhotoEd.3" ShapeID="_x0000_i1025" DrawAspect="Content" ObjectID="_1581421602" r:id="rId2"/>
      </w:object>
    </w:r>
  </w:p>
  <w:p w14:paraId="6F2F6CAF" w14:textId="77777777" w:rsidR="00C36B87" w:rsidRDefault="00C36B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1188D" w14:textId="77777777" w:rsidR="009633CE" w:rsidRDefault="009633CE" w:rsidP="00C36B87">
      <w:pPr>
        <w:spacing w:after="0" w:line="240" w:lineRule="auto"/>
      </w:pPr>
      <w:r>
        <w:separator/>
      </w:r>
    </w:p>
  </w:footnote>
  <w:footnote w:type="continuationSeparator" w:id="0">
    <w:p w14:paraId="0ABB67EE" w14:textId="77777777" w:rsidR="009633CE" w:rsidRDefault="009633CE" w:rsidP="00C36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8E"/>
    <w:rsid w:val="00005FFE"/>
    <w:rsid w:val="00132DD3"/>
    <w:rsid w:val="001E04BF"/>
    <w:rsid w:val="002374FE"/>
    <w:rsid w:val="00304038"/>
    <w:rsid w:val="00312E5E"/>
    <w:rsid w:val="003159D5"/>
    <w:rsid w:val="003E4D60"/>
    <w:rsid w:val="003F06EF"/>
    <w:rsid w:val="003F0C51"/>
    <w:rsid w:val="00412645"/>
    <w:rsid w:val="004360E9"/>
    <w:rsid w:val="00455F42"/>
    <w:rsid w:val="0045789C"/>
    <w:rsid w:val="005B3182"/>
    <w:rsid w:val="005B7E56"/>
    <w:rsid w:val="00673FD1"/>
    <w:rsid w:val="006B2D2D"/>
    <w:rsid w:val="00715F7F"/>
    <w:rsid w:val="00747545"/>
    <w:rsid w:val="007E0008"/>
    <w:rsid w:val="0095278E"/>
    <w:rsid w:val="009633CE"/>
    <w:rsid w:val="009F1C24"/>
    <w:rsid w:val="00A41758"/>
    <w:rsid w:val="00A645F5"/>
    <w:rsid w:val="00C22755"/>
    <w:rsid w:val="00C36B87"/>
    <w:rsid w:val="00C6574E"/>
    <w:rsid w:val="00CD75E2"/>
    <w:rsid w:val="00D07467"/>
    <w:rsid w:val="00D21B78"/>
    <w:rsid w:val="00D4069B"/>
    <w:rsid w:val="00D65567"/>
    <w:rsid w:val="00D7298B"/>
    <w:rsid w:val="00DC0779"/>
    <w:rsid w:val="00DC4DA8"/>
    <w:rsid w:val="00E026BB"/>
    <w:rsid w:val="00E21D50"/>
    <w:rsid w:val="00E8336D"/>
    <w:rsid w:val="00FC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F6C85"/>
  <w15:docId w15:val="{5CA8EE65-A0BA-4AD0-961F-A99CCE7C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527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5278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467"/>
    <w:rPr>
      <w:rFonts w:ascii="Segoe UI" w:hAnsi="Segoe UI" w:cs="Segoe UI"/>
      <w:sz w:val="18"/>
      <w:szCs w:val="18"/>
    </w:rPr>
  </w:style>
  <w:style w:type="paragraph" w:customStyle="1" w:styleId="bodytext1">
    <w:name w:val="bodytext1"/>
    <w:basedOn w:val="Normal"/>
    <w:uiPriority w:val="99"/>
    <w:rsid w:val="005B3182"/>
    <w:pPr>
      <w:spacing w:after="240" w:line="240" w:lineRule="auto"/>
      <w:ind w:left="709"/>
    </w:pPr>
    <w:rPr>
      <w:rFonts w:ascii="Arial" w:hAnsi="Arial" w:cs="Arial"/>
      <w:color w:val="000000"/>
      <w:sz w:val="24"/>
      <w:szCs w:val="24"/>
      <w:lang w:eastAsia="en-AU"/>
    </w:rPr>
  </w:style>
  <w:style w:type="paragraph" w:customStyle="1" w:styleId="quotation0">
    <w:name w:val="quotation0"/>
    <w:basedOn w:val="Normal"/>
    <w:uiPriority w:val="99"/>
    <w:rsid w:val="005B3182"/>
    <w:pPr>
      <w:spacing w:after="240" w:line="240" w:lineRule="auto"/>
      <w:ind w:left="1701"/>
    </w:pPr>
    <w:rPr>
      <w:rFonts w:ascii="Arial" w:hAnsi="Arial" w:cs="Arial"/>
      <w:color w:val="000000"/>
      <w:sz w:val="20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C36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B87"/>
  </w:style>
  <w:style w:type="paragraph" w:styleId="Footer">
    <w:name w:val="footer"/>
    <w:basedOn w:val="Normal"/>
    <w:link w:val="FooterChar"/>
    <w:uiPriority w:val="99"/>
    <w:unhideWhenUsed/>
    <w:rsid w:val="00C36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87"/>
  </w:style>
  <w:style w:type="paragraph" w:styleId="Subtitle">
    <w:name w:val="Subtitle"/>
    <w:basedOn w:val="Normal"/>
    <w:next w:val="Normal"/>
    <w:link w:val="SubtitleChar"/>
    <w:uiPriority w:val="11"/>
    <w:qFormat/>
    <w:rsid w:val="00C36B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36B8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ipswich@aec.gov.au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67F58B37B4442B05F50917661170A" ma:contentTypeVersion="9" ma:contentTypeDescription="Create a new document." ma:contentTypeScope="" ma:versionID="96d6ba6ae70521d009b195aab39bb91e">
  <xsd:schema xmlns:xsd="http://www.w3.org/2001/XMLSchema" xmlns:xs="http://www.w3.org/2001/XMLSchema" xmlns:p="http://schemas.microsoft.com/office/2006/metadata/properties" xmlns:ns2="057e7cf7-b57e-495c-9b8e-bfe616161780" xmlns:ns3="e43e92f5-3145-457a-bd28-2201c4796c9b" xmlns:ns4="345cc48f-c3ff-4365-85bb-9c955a8f10b4" targetNamespace="http://schemas.microsoft.com/office/2006/metadata/properties" ma:root="true" ma:fieldsID="a6e506d6c48df2446e101fcd35d3ef1b" ns2:_="" ns3:_="" ns4:_="">
    <xsd:import namespace="057e7cf7-b57e-495c-9b8e-bfe616161780"/>
    <xsd:import namespace="e43e92f5-3145-457a-bd28-2201c4796c9b"/>
    <xsd:import namespace="345cc48f-c3ff-4365-85bb-9c955a8f10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e7e0faa9aae4ccda4ecf00efdb3407d" minOccurs="0"/>
                <xsd:element ref="ns4:TaxCatchAll" minOccurs="0"/>
                <xsd:element ref="ns3:fed27040d11d48aebef82a6d3c987a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7cf7-b57e-495c-9b8e-bfe6161617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e92f5-3145-457a-bd28-2201c4796c9b" elementFormDefault="qualified">
    <xsd:import namespace="http://schemas.microsoft.com/office/2006/documentManagement/types"/>
    <xsd:import namespace="http://schemas.microsoft.com/office/infopath/2007/PartnerControls"/>
    <xsd:element name="pe7e0faa9aae4ccda4ecf00efdb3407d" ma:index="12" nillable="true" ma:taxonomy="true" ma:internalName="pe7e0faa9aae4ccda4ecf00efdb3407d" ma:taxonomyFieldName="Audience" ma:displayName="Audience" ma:readOnly="false" ma:default="" ma:fieldId="{9e7e0faa-9aae-4ccd-a4ec-f00efdb3407d}" ma:sspId="87255bc5-cffd-4fb0-893a-87aa175e2b2f" ma:termSetId="81a51cb1-e5a8-4550-b93f-7cee480da6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ed27040d11d48aebef82a6d3c987a25" ma:index="15" nillable="true" ma:taxonomy="true" ma:internalName="fed27040d11d48aebef82a6d3c987a25" ma:taxonomyFieldName="Tags" ma:displayName="Tags" ma:readOnly="false" ma:default="" ma:fieldId="{fed27040-d11d-48ae-bef8-2a6d3c987a25}" ma:taxonomyMulti="true" ma:sspId="87255bc5-cffd-4fb0-893a-87aa175e2b2f" ma:termSetId="d45b4275-e8fb-4b81-91c3-b6658e353b30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cc48f-c3ff-4365-85bb-9c955a8f10b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bf41ed-9b86-4797-9caa-95c644a18ea0}" ma:internalName="TaxCatchAll" ma:showField="CatchAllData" ma:web="057e7cf7-b57e-495c-9b8e-bfe616161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5cc48f-c3ff-4365-85bb-9c955a8f10b4">
      <Value>36</Value>
    </TaxCatchAll>
    <pe7e0faa9aae4ccda4ecf00efdb3407d xmlns="e43e92f5-3145-457a-bd28-2201c4796c9b">
      <Terms xmlns="http://schemas.microsoft.com/office/infopath/2007/PartnerControls"/>
    </pe7e0faa9aae4ccda4ecf00efdb3407d>
    <fed27040d11d48aebef82a6d3c987a25 xmlns="e43e92f5-3145-457a-bd28-2201c4796c9b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Industrial Elections</TermName>
          <TermId xmlns="http://schemas.microsoft.com/office/infopath/2007/PartnerControls">b68b0d0d-d663-416f-91a3-39bf8b42b464</TermId>
        </TermInfo>
      </Terms>
    </fed27040d11d48aebef82a6d3c987a25>
    <_dlc_DocId xmlns="057e7cf7-b57e-495c-9b8e-bfe616161780">DOCID-15-41</_dlc_DocId>
    <_dlc_DocIdUrl xmlns="057e7cf7-b57e-495c-9b8e-bfe616161780">
      <Url>http://aecspace/sites/intra-docs/_layouts/15/DocIdRedir.aspx?ID=DOCID-15-41</Url>
      <Description>DOCID-15-41</Description>
    </_dlc_DocIdUrl>
  </documentManagement>
</p:properties>
</file>

<file path=customXml/itemProps1.xml><?xml version="1.0" encoding="utf-8"?>
<ds:datastoreItem xmlns:ds="http://schemas.openxmlformats.org/officeDocument/2006/customXml" ds:itemID="{C1520A4A-269C-48DD-9812-F5253BF6A0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14CB7-35E7-46A8-AB16-0A34070D1D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E3EA5-07B7-4E01-ACD9-57AF9C07C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7cf7-b57e-495c-9b8e-bfe616161780"/>
    <ds:schemaRef ds:uri="e43e92f5-3145-457a-bd28-2201c4796c9b"/>
    <ds:schemaRef ds:uri="345cc48f-c3ff-4365-85bb-9c955a8f1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57C3B-95A7-4EAF-9C31-2969D3D36692}">
  <ds:schemaRefs>
    <ds:schemaRef ds:uri="http://schemas.microsoft.com/office/2006/metadata/properties"/>
    <ds:schemaRef ds:uri="http://schemas.microsoft.com/office/infopath/2007/PartnerControls"/>
    <ds:schemaRef ds:uri="345cc48f-c3ff-4365-85bb-9c955a8f10b4"/>
    <ds:schemaRef ds:uri="e43e92f5-3145-457a-bd28-2201c4796c9b"/>
    <ds:schemaRef ds:uri="057e7cf7-b57e-495c-9b8e-bfe6161617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Election Notice</vt:lpstr>
    </vt:vector>
  </TitlesOfParts>
  <Company>Australian Electoral Commission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Election Notice</dc:title>
  <dc:creator>Mario Chindamo</dc:creator>
  <cp:lastModifiedBy>Phil</cp:lastModifiedBy>
  <cp:revision>3</cp:revision>
  <cp:lastPrinted>2018-02-23T04:13:00Z</cp:lastPrinted>
  <dcterms:created xsi:type="dcterms:W3CDTF">2018-02-26T04:10:00Z</dcterms:created>
  <dcterms:modified xsi:type="dcterms:W3CDTF">2018-03-01T04:00:00Z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0x010100F6767F58B37B4442B05F50917661170A</vt:lpwstr>
  </property>
  <property fmtid="{D5CDD505-2E9C-101B-9397-08002B2CF9AE}" pid="3" name="_dlc_DocIdItemGuid">
    <vt:lpwstr>c90362ad-355a-407d-8b64-49d1e9263b77</vt:lpwstr>
  </property>
  <property fmtid="{D5CDD505-2E9C-101B-9397-08002B2CF9AE}" pid="4" name="Tags">
    <vt:lpwstr>36;#Industrial Elections|b68b0d0d-d663-416f-91a3-39bf8b42b464</vt:lpwstr>
  </property>
  <property fmtid="{D5CDD505-2E9C-101B-9397-08002B2CF9AE}" pid="5" name="Audience">
    <vt:lpwstr/>
  </property>
</Properties>
</file>